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F4463" w14:textId="77777777" w:rsidR="00296C49" w:rsidRDefault="00296C49">
      <w:pPr>
        <w:pStyle w:val="Corpotesto"/>
      </w:pPr>
      <w:bookmarkStart w:id="0" w:name="_GoBack"/>
      <w:bookmarkEnd w:id="0"/>
    </w:p>
    <w:p w14:paraId="513F7C01" w14:textId="77777777" w:rsidR="00296C49" w:rsidRDefault="00296C49">
      <w:pPr>
        <w:pStyle w:val="Corpotesto"/>
        <w:spacing w:before="131"/>
      </w:pPr>
    </w:p>
    <w:p w14:paraId="0B851DBD" w14:textId="77777777" w:rsidR="00296C49" w:rsidRDefault="00B34A30">
      <w:pPr>
        <w:pStyle w:val="Corpotesto"/>
        <w:spacing w:before="1"/>
        <w:rPr>
          <w:spacing w:val="-2"/>
          <w:sz w:val="24"/>
          <w:szCs w:val="24"/>
        </w:rPr>
      </w:pPr>
      <w:r>
        <w:rPr>
          <w:sz w:val="24"/>
          <w:szCs w:val="24"/>
        </w:rPr>
        <w:t>Allegato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—DOMANDA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Dl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PARTECIPAZIONE</w:t>
      </w:r>
    </w:p>
    <w:p w14:paraId="0CD29A4E" w14:textId="77777777" w:rsidR="00296C49" w:rsidRDefault="00296C49">
      <w:pPr>
        <w:pStyle w:val="Corpotesto"/>
        <w:spacing w:before="1"/>
        <w:ind w:left="2515"/>
        <w:rPr>
          <w:spacing w:val="-2"/>
          <w:sz w:val="24"/>
          <w:szCs w:val="24"/>
        </w:rPr>
      </w:pPr>
    </w:p>
    <w:p w14:paraId="0676501F" w14:textId="77777777" w:rsidR="00296C49" w:rsidRDefault="00296C49">
      <w:pPr>
        <w:pStyle w:val="Corpotesto"/>
        <w:spacing w:before="1"/>
        <w:ind w:left="2515"/>
        <w:rPr>
          <w:sz w:val="24"/>
          <w:szCs w:val="24"/>
        </w:rPr>
      </w:pPr>
    </w:p>
    <w:p w14:paraId="03EC6811" w14:textId="77777777" w:rsidR="00296C49" w:rsidRDefault="00B34A30">
      <w:pPr>
        <w:pStyle w:val="Corpotesto"/>
        <w:spacing w:before="85" w:line="232" w:lineRule="auto"/>
        <w:ind w:left="6480" w:hanging="246"/>
        <w:rPr>
          <w:sz w:val="24"/>
          <w:szCs w:val="24"/>
        </w:rPr>
      </w:pPr>
      <w:r>
        <w:rPr>
          <w:sz w:val="24"/>
          <w:szCs w:val="24"/>
        </w:rPr>
        <w:t>Al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Dirigente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Scolastico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I.S.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Mursia </w:t>
      </w:r>
      <w:hyperlink r:id="rId8" w:history="1">
        <w:r>
          <w:rPr>
            <w:rStyle w:val="Collegamentoipertestuale"/>
            <w:spacing w:val="-2"/>
            <w:sz w:val="24"/>
            <w:szCs w:val="24"/>
          </w:rPr>
          <w:t>pais004009@istruzione.it</w:t>
        </w:r>
      </w:hyperlink>
    </w:p>
    <w:p w14:paraId="1F610D80" w14:textId="77777777" w:rsidR="00296C49" w:rsidRDefault="00296C49">
      <w:pPr>
        <w:pStyle w:val="Corpotesto"/>
        <w:spacing w:before="16"/>
        <w:rPr>
          <w:sz w:val="24"/>
          <w:szCs w:val="24"/>
        </w:rPr>
      </w:pPr>
    </w:p>
    <w:p w14:paraId="694F9940" w14:textId="77777777" w:rsidR="00296C49" w:rsidRDefault="00296C49">
      <w:pPr>
        <w:pStyle w:val="Corpotesto"/>
        <w:tabs>
          <w:tab w:val="left" w:pos="8644"/>
        </w:tabs>
        <w:spacing w:before="1" w:line="256" w:lineRule="auto"/>
        <w:ind w:left="112" w:right="104"/>
        <w:rPr>
          <w:sz w:val="24"/>
          <w:szCs w:val="24"/>
        </w:rPr>
      </w:pPr>
    </w:p>
    <w:p w14:paraId="2DB71D78" w14:textId="77777777" w:rsidR="00296C49" w:rsidRDefault="00B34A30">
      <w:pPr>
        <w:rPr>
          <w:sz w:val="24"/>
          <w:szCs w:val="24"/>
        </w:rPr>
      </w:pPr>
      <w:r w:rsidRPr="00A46454">
        <w:rPr>
          <w:b/>
          <w:sz w:val="24"/>
          <w:szCs w:val="24"/>
        </w:rPr>
        <w:t xml:space="preserve">Oggetto: Domanda di partecipazione - </w:t>
      </w:r>
      <w:r w:rsidRPr="00A46454">
        <w:rPr>
          <w:b/>
          <w:bCs/>
          <w:sz w:val="24"/>
          <w:szCs w:val="24"/>
        </w:rPr>
        <w:t>bando selezione personale docente interno ed esterno e per</w:t>
      </w:r>
      <w:r>
        <w:rPr>
          <w:b/>
          <w:bCs/>
          <w:sz w:val="24"/>
          <w:szCs w:val="24"/>
        </w:rPr>
        <w:t xml:space="preserve"> figure di esperti esterni per percorsi formativi e laboratoriali co-curriculari nell’ambito del </w:t>
      </w:r>
      <w:r>
        <w:rPr>
          <w:rFonts w:ascii="Calibri" w:eastAsia="Calibri" w:hAnsi="Calibri" w:cs="Calibri"/>
          <w:b/>
        </w:rPr>
        <w:t xml:space="preserve">PIANO NAZIONALE DI RIPRESA E RESILIENZA (PNRR) </w:t>
      </w:r>
      <w:r>
        <w:rPr>
          <w:sz w:val="24"/>
          <w:szCs w:val="24"/>
        </w:rPr>
        <w:t>- Progetto: "conoscerci per includerci" (contrasto al disagio e alla dispersione)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- CNP: M4C1I1.4-2022-981-P-24061 - CUP: G24D22004900006</w:t>
      </w:r>
    </w:p>
    <w:p w14:paraId="64F249AD" w14:textId="77777777" w:rsidR="00296C49" w:rsidRDefault="00296C49">
      <w:pPr>
        <w:pStyle w:val="Corpotesto"/>
        <w:spacing w:before="22"/>
        <w:rPr>
          <w:sz w:val="24"/>
          <w:szCs w:val="24"/>
        </w:rPr>
      </w:pPr>
    </w:p>
    <w:p w14:paraId="3E015DD2" w14:textId="77777777" w:rsidR="00296C49" w:rsidRDefault="00296C49">
      <w:pPr>
        <w:pStyle w:val="Corpotesto"/>
        <w:spacing w:before="22"/>
        <w:rPr>
          <w:sz w:val="24"/>
          <w:szCs w:val="24"/>
        </w:rPr>
      </w:pPr>
    </w:p>
    <w:p w14:paraId="55791150" w14:textId="77777777" w:rsidR="00296C49" w:rsidRDefault="00296C49">
      <w:pPr>
        <w:pStyle w:val="Corpotesto"/>
        <w:spacing w:before="22"/>
        <w:rPr>
          <w:sz w:val="24"/>
          <w:szCs w:val="24"/>
        </w:rPr>
      </w:pPr>
    </w:p>
    <w:p w14:paraId="209A039B" w14:textId="77777777" w:rsidR="00296C49" w:rsidRDefault="00B34A30">
      <w:pPr>
        <w:pStyle w:val="Corpotesto"/>
        <w:tabs>
          <w:tab w:val="left" w:pos="9317"/>
        </w:tabs>
        <w:ind w:left="1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</w:t>
      </w:r>
      <w:r>
        <w:rPr>
          <w:sz w:val="24"/>
          <w:szCs w:val="24"/>
          <w:u w:val="single"/>
        </w:rPr>
        <w:tab/>
      </w:r>
    </w:p>
    <w:p w14:paraId="4F89071B" w14:textId="77777777" w:rsidR="00296C49" w:rsidRDefault="00296C49">
      <w:pPr>
        <w:pStyle w:val="Corpotesto"/>
        <w:spacing w:before="52"/>
        <w:jc w:val="both"/>
        <w:rPr>
          <w:sz w:val="24"/>
          <w:szCs w:val="24"/>
        </w:rPr>
      </w:pPr>
    </w:p>
    <w:p w14:paraId="56E280AE" w14:textId="77777777" w:rsidR="00296C49" w:rsidRDefault="00B34A30">
      <w:pPr>
        <w:pStyle w:val="Corpotesto"/>
        <w:tabs>
          <w:tab w:val="left" w:pos="4199"/>
          <w:tab w:val="left" w:pos="7555"/>
          <w:tab w:val="left" w:pos="7903"/>
          <w:tab w:val="left" w:pos="9492"/>
        </w:tabs>
        <w:ind w:left="112"/>
        <w:jc w:val="both"/>
        <w:rPr>
          <w:sz w:val="24"/>
          <w:szCs w:val="24"/>
        </w:rPr>
      </w:pPr>
      <w:r>
        <w:rPr>
          <w:sz w:val="24"/>
          <w:szCs w:val="24"/>
        </w:rPr>
        <w:t>codice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nato/a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4A6F864D" w14:textId="77777777" w:rsidR="00296C49" w:rsidRDefault="00296C49">
      <w:pPr>
        <w:pStyle w:val="Corpotesto"/>
        <w:spacing w:before="48"/>
        <w:jc w:val="both"/>
        <w:rPr>
          <w:sz w:val="24"/>
          <w:szCs w:val="24"/>
        </w:rPr>
      </w:pPr>
    </w:p>
    <w:p w14:paraId="338011D0" w14:textId="77777777" w:rsidR="00296C49" w:rsidRDefault="00B34A30">
      <w:pPr>
        <w:pStyle w:val="Corpotesto"/>
        <w:tabs>
          <w:tab w:val="left" w:pos="1523"/>
          <w:tab w:val="left" w:pos="5435"/>
          <w:tab w:val="left" w:pos="6428"/>
          <w:tab w:val="left" w:pos="7253"/>
          <w:tab w:val="left" w:pos="9437"/>
        </w:tabs>
        <w:spacing w:before="1"/>
        <w:ind w:left="112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prov</w:t>
      </w:r>
      <w:proofErr w:type="spellEnd"/>
      <w:r>
        <w:rPr>
          <w:spacing w:val="-2"/>
          <w:sz w:val="24"/>
          <w:szCs w:val="24"/>
        </w:rPr>
        <w:t>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residente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in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CAP</w:t>
      </w:r>
      <w:r>
        <w:rPr>
          <w:sz w:val="24"/>
          <w:szCs w:val="24"/>
          <w:u w:val="single"/>
        </w:rPr>
        <w:tab/>
      </w:r>
      <w:proofErr w:type="spellStart"/>
      <w:r>
        <w:rPr>
          <w:spacing w:val="-4"/>
          <w:sz w:val="24"/>
          <w:szCs w:val="24"/>
        </w:rPr>
        <w:t>prov</w:t>
      </w:r>
      <w:proofErr w:type="spellEnd"/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via </w:t>
      </w:r>
      <w:r>
        <w:rPr>
          <w:sz w:val="24"/>
          <w:szCs w:val="24"/>
          <w:u w:val="single"/>
        </w:rPr>
        <w:tab/>
      </w:r>
    </w:p>
    <w:p w14:paraId="53382A3C" w14:textId="77777777" w:rsidR="00296C49" w:rsidRDefault="00296C49">
      <w:pPr>
        <w:pStyle w:val="Corpotesto"/>
        <w:spacing w:before="51"/>
        <w:jc w:val="both"/>
        <w:rPr>
          <w:sz w:val="24"/>
          <w:szCs w:val="24"/>
        </w:rPr>
      </w:pPr>
    </w:p>
    <w:p w14:paraId="2CB91930" w14:textId="77777777" w:rsidR="00296C49" w:rsidRDefault="00B34A30">
      <w:pPr>
        <w:pStyle w:val="Corpotesto"/>
        <w:tabs>
          <w:tab w:val="left" w:pos="1846"/>
          <w:tab w:val="left" w:pos="5443"/>
        </w:tabs>
        <w:ind w:left="112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cell</w:t>
      </w:r>
      <w:proofErr w:type="spellEnd"/>
      <w:r>
        <w:rPr>
          <w:spacing w:val="-2"/>
          <w:sz w:val="24"/>
          <w:szCs w:val="24"/>
        </w:rPr>
        <w:t>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mail </w:t>
      </w:r>
      <w:r>
        <w:rPr>
          <w:sz w:val="24"/>
          <w:szCs w:val="24"/>
          <w:u w:val="single"/>
        </w:rPr>
        <w:tab/>
      </w:r>
    </w:p>
    <w:p w14:paraId="540814A9" w14:textId="77777777" w:rsidR="00296C49" w:rsidRDefault="00296C49">
      <w:pPr>
        <w:pStyle w:val="Corpotesto"/>
        <w:spacing w:before="39"/>
        <w:jc w:val="both"/>
        <w:rPr>
          <w:sz w:val="24"/>
          <w:szCs w:val="24"/>
        </w:rPr>
      </w:pPr>
    </w:p>
    <w:p w14:paraId="550D8982" w14:textId="77777777" w:rsidR="00296C49" w:rsidRDefault="00B34A30">
      <w:pPr>
        <w:pStyle w:val="Corpotesto"/>
        <w:ind w:left="112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chiede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partecipare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selezione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prevista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dal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Bando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oggetto e nello specifico per le edizioni (selezionare l’edizione/i per le quali si concorre):</w:t>
      </w:r>
    </w:p>
    <w:p w14:paraId="03613292" w14:textId="77777777" w:rsidR="00296C49" w:rsidRDefault="00296C49">
      <w:pPr>
        <w:pStyle w:val="Corpotesto"/>
        <w:ind w:left="112"/>
        <w:jc w:val="both"/>
        <w:rPr>
          <w:spacing w:val="-2"/>
          <w:sz w:val="24"/>
          <w:szCs w:val="24"/>
        </w:rPr>
      </w:pPr>
    </w:p>
    <w:p w14:paraId="42DDC58F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1 edizione che prevede Percorsi laboratoriali sulla legalità</w:t>
      </w:r>
    </w:p>
    <w:p w14:paraId="50F0D378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3 edizioni che prevedono Percorsi laboratoriali Multi-linguistici</w:t>
      </w:r>
    </w:p>
    <w:p w14:paraId="41ED783D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1 edizione che prevede Percorsi laboratoriali che coniughi attività filosofica e sportiva</w:t>
      </w:r>
    </w:p>
    <w:p w14:paraId="4E2A873D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2 edizioni che prevedono Percorsi laboratoriali di Educazione e decoro ambientale</w:t>
      </w:r>
    </w:p>
    <w:p w14:paraId="50930926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 xml:space="preserve">2 edizioni che prevedono Percorsi laboratoriali di </w:t>
      </w:r>
      <w:proofErr w:type="spellStart"/>
      <w:r w:rsidRPr="00A46454">
        <w:rPr>
          <w:sz w:val="24"/>
        </w:rPr>
        <w:t>street</w:t>
      </w:r>
      <w:proofErr w:type="spellEnd"/>
      <w:r w:rsidRPr="00A46454">
        <w:rPr>
          <w:sz w:val="24"/>
        </w:rPr>
        <w:t>-art/murales</w:t>
      </w:r>
    </w:p>
    <w:p w14:paraId="33D2D66A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2 edizioni che prevedono Percorsi laboratoriali teatrali</w:t>
      </w:r>
    </w:p>
    <w:p w14:paraId="3A7871A8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1 edizione che prevede Percorsi laboratoriali su diverse attività sportive</w:t>
      </w:r>
    </w:p>
    <w:p w14:paraId="39AD0902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1 edizione che prevede Percorsi laboratoriali STEM</w:t>
      </w:r>
    </w:p>
    <w:p w14:paraId="3E3F5670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2 edizioni che prevedono Percorsi laboratoriali giornalistici</w:t>
      </w:r>
    </w:p>
    <w:p w14:paraId="1EE3CFD2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1 edizione che prevede Percorsi laboratoriali musicali</w:t>
      </w:r>
    </w:p>
    <w:p w14:paraId="24A8698E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1 edizione che prevedono Percorsi laboratoriali di scrittura creativa</w:t>
      </w:r>
    </w:p>
    <w:p w14:paraId="6BE64440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1 edizione che  prevede Percorsi laboratoriali di montaggio video e fotografico</w:t>
      </w:r>
    </w:p>
    <w:p w14:paraId="7BD53904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3 edizioni che prevedono Percorsi laboratoriali enogastronomici di cucina</w:t>
      </w:r>
    </w:p>
    <w:p w14:paraId="3DF952B4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3 edizioni che prevedono Percorsi laboratoriali enogastronomici di sala</w:t>
      </w:r>
    </w:p>
    <w:p w14:paraId="20E68DCC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1 edizione che  prevede Percorsi laboratoriali di accoglienza turistica</w:t>
      </w:r>
    </w:p>
    <w:p w14:paraId="47DA8CBF" w14:textId="77777777" w:rsidR="00296C49" w:rsidRPr="00A46454" w:rsidRDefault="00B34A30" w:rsidP="00A46454">
      <w:pPr>
        <w:pStyle w:val="Paragrafoelenco"/>
        <w:numPr>
          <w:ilvl w:val="0"/>
          <w:numId w:val="2"/>
        </w:numPr>
        <w:rPr>
          <w:sz w:val="24"/>
        </w:rPr>
      </w:pPr>
      <w:r w:rsidRPr="00A46454">
        <w:rPr>
          <w:sz w:val="24"/>
        </w:rPr>
        <w:t>2 edizioni che prevedono Percorsi laboratoriali di arte e territorio</w:t>
      </w:r>
    </w:p>
    <w:p w14:paraId="265659B9" w14:textId="77777777" w:rsidR="00296C49" w:rsidRPr="00A46454" w:rsidRDefault="00296C49">
      <w:pPr>
        <w:pStyle w:val="Corpotesto"/>
        <w:spacing w:before="39"/>
        <w:jc w:val="both"/>
        <w:rPr>
          <w:sz w:val="28"/>
          <w:szCs w:val="24"/>
        </w:rPr>
      </w:pPr>
    </w:p>
    <w:p w14:paraId="59BCDBFB" w14:textId="77777777" w:rsidR="00296C49" w:rsidRDefault="00296C49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</w:p>
    <w:p w14:paraId="3D501ADA" w14:textId="77777777" w:rsidR="00296C49" w:rsidRDefault="00296C49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</w:p>
    <w:p w14:paraId="452301E6" w14:textId="77777777" w:rsidR="00296C49" w:rsidRDefault="00296C49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</w:p>
    <w:p w14:paraId="6B0CB330" w14:textId="77777777" w:rsidR="00296C49" w:rsidRDefault="00296C49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</w:p>
    <w:p w14:paraId="61432216" w14:textId="77777777" w:rsidR="00296C49" w:rsidRDefault="00296C49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</w:p>
    <w:p w14:paraId="677F8453" w14:textId="77777777" w:rsidR="00296C49" w:rsidRDefault="00296C49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</w:p>
    <w:p w14:paraId="2204584B" w14:textId="77777777" w:rsidR="00296C49" w:rsidRDefault="00296C49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</w:p>
    <w:p w14:paraId="1BBBFD8E" w14:textId="77777777" w:rsidR="00296C49" w:rsidRDefault="00B34A30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  <w:r>
        <w:rPr>
          <w:sz w:val="24"/>
          <w:szCs w:val="24"/>
        </w:rPr>
        <w:t>II/La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Sottoscritto/a,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consapevole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della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responsabilità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penale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della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decadenza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eventuali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benefici,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dichiara (inserire una x nei riquadri):</w:t>
      </w:r>
    </w:p>
    <w:p w14:paraId="15FAEEEE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0" w:line="239" w:lineRule="exact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preso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visione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bando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per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selezione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oggetto;</w:t>
      </w:r>
    </w:p>
    <w:p w14:paraId="56ACD8BB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cittadino/a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italiano/a;</w:t>
      </w:r>
    </w:p>
    <w:p w14:paraId="40036795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  <w:tab w:val="left" w:pos="6907"/>
        </w:tabs>
        <w:spacing w:before="37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cittadino/a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uno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degli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Stati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dell'UE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(specificare):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</w:p>
    <w:p w14:paraId="5DA99D50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10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godere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diritti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civili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politici;</w:t>
      </w:r>
    </w:p>
    <w:p w14:paraId="4F04EC44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riportato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condanne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penali;</w:t>
      </w:r>
    </w:p>
    <w:p w14:paraId="0AE8BD41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8" w:line="252" w:lineRule="auto"/>
        <w:ind w:right="69"/>
        <w:jc w:val="both"/>
        <w:rPr>
          <w:sz w:val="24"/>
          <w:szCs w:val="24"/>
        </w:rPr>
      </w:pPr>
      <w:r>
        <w:rPr>
          <w:sz w:val="24"/>
          <w:szCs w:val="24"/>
        </w:rPr>
        <w:t>di non essere destinatario/a 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provvedimenti che riguardano l'applicazione di misure di prevenzione, di decisioni civili 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provvedimenti amministrativi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iscritti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casellario giudiziale di essere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disponibile a svolgere, fin dall'assegnazione dell'incarico, senza riserva, i compiti e le funzioni previste dall'Avviso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di selezione;</w:t>
      </w:r>
    </w:p>
    <w:p w14:paraId="1DB12435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1"/>
        </w:tabs>
        <w:ind w:left="831" w:hanging="359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avere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carichi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penali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pendenti;</w:t>
      </w:r>
    </w:p>
    <w:p w14:paraId="2FC6C492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1"/>
        </w:tabs>
        <w:spacing w:before="6"/>
        <w:ind w:left="831" w:hanging="359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poter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essere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ammesso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selezione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quanto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possesso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requisiti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richiesti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all'art.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dell'Avviso.</w:t>
      </w:r>
    </w:p>
    <w:p w14:paraId="776FDB2B" w14:textId="77777777" w:rsidR="00296C49" w:rsidRDefault="00B34A30">
      <w:pPr>
        <w:pStyle w:val="Corpotesto"/>
        <w:spacing w:before="189"/>
        <w:ind w:left="35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Allega:</w:t>
      </w:r>
    </w:p>
    <w:p w14:paraId="1938016D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before="26"/>
        <w:jc w:val="both"/>
        <w:rPr>
          <w:sz w:val="24"/>
          <w:szCs w:val="24"/>
        </w:rPr>
      </w:pPr>
      <w:r>
        <w:rPr>
          <w:sz w:val="24"/>
          <w:szCs w:val="24"/>
        </w:rPr>
        <w:t>curriculum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vitae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professionale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formato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europeo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firmato.</w:t>
      </w:r>
    </w:p>
    <w:p w14:paraId="149B6F5E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jc w:val="both"/>
        <w:rPr>
          <w:sz w:val="24"/>
          <w:szCs w:val="24"/>
        </w:rPr>
      </w:pPr>
      <w:r>
        <w:rPr>
          <w:sz w:val="24"/>
          <w:szCs w:val="24"/>
        </w:rPr>
        <w:t>autorizzazione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trattamento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dati;</w:t>
      </w:r>
    </w:p>
    <w:p w14:paraId="2A0C288A" w14:textId="77777777" w:rsidR="00296C49" w:rsidRDefault="00B34A30">
      <w:pPr>
        <w:pStyle w:val="Paragrafoelenco"/>
        <w:numPr>
          <w:ilvl w:val="0"/>
          <w:numId w:val="1"/>
        </w:numPr>
        <w:tabs>
          <w:tab w:val="left" w:pos="832"/>
        </w:tabs>
        <w:spacing w:line="415" w:lineRule="auto"/>
        <w:ind w:left="357" w:right="3046" w:firstLine="115"/>
        <w:jc w:val="both"/>
        <w:rPr>
          <w:sz w:val="24"/>
          <w:szCs w:val="24"/>
        </w:rPr>
      </w:pPr>
      <w:r>
        <w:rPr>
          <w:sz w:val="24"/>
          <w:szCs w:val="24"/>
        </w:rPr>
        <w:t>copia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documento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d'identità. </w:t>
      </w:r>
    </w:p>
    <w:p w14:paraId="2F7C033C" w14:textId="77777777" w:rsidR="00296C49" w:rsidRDefault="00B34A30">
      <w:pPr>
        <w:pStyle w:val="Paragrafoelenco"/>
        <w:tabs>
          <w:tab w:val="left" w:pos="832"/>
        </w:tabs>
        <w:spacing w:line="415" w:lineRule="auto"/>
        <w:ind w:left="472" w:right="6803" w:firstLine="0"/>
        <w:jc w:val="both"/>
        <w:rPr>
          <w:sz w:val="24"/>
          <w:szCs w:val="24"/>
        </w:rPr>
      </w:pPr>
      <w:r>
        <w:rPr>
          <w:sz w:val="24"/>
          <w:szCs w:val="24"/>
        </w:rPr>
        <w:t>Luogo e data</w:t>
      </w:r>
    </w:p>
    <w:p w14:paraId="4394EB1D" w14:textId="77777777" w:rsidR="00296C49" w:rsidRDefault="00B34A30">
      <w:pPr>
        <w:pStyle w:val="Corpotesto"/>
        <w:spacing w:before="151"/>
        <w:ind w:left="6547"/>
        <w:rPr>
          <w:sz w:val="24"/>
          <w:szCs w:val="24"/>
        </w:rPr>
      </w:pPr>
      <w:r>
        <w:rPr>
          <w:spacing w:val="-2"/>
          <w:sz w:val="24"/>
          <w:szCs w:val="24"/>
        </w:rPr>
        <w:t>FIRMA</w:t>
      </w:r>
    </w:p>
    <w:p w14:paraId="430C9AF7" w14:textId="77777777" w:rsidR="00296C49" w:rsidRDefault="00296C49">
      <w:pPr>
        <w:rPr>
          <w:sz w:val="24"/>
          <w:szCs w:val="24"/>
        </w:rPr>
        <w:sectPr w:rsidR="00296C49">
          <w:headerReference w:type="default" r:id="rId9"/>
          <w:type w:val="continuous"/>
          <w:pgSz w:w="11910" w:h="16840"/>
          <w:pgMar w:top="2340" w:right="1040" w:bottom="280" w:left="1020" w:header="708" w:footer="0" w:gutter="0"/>
          <w:pgNumType w:start="1"/>
          <w:cols w:space="720"/>
        </w:sectPr>
      </w:pPr>
    </w:p>
    <w:p w14:paraId="55A1D0FE" w14:textId="77777777" w:rsidR="00296C49" w:rsidRDefault="00296C49">
      <w:pPr>
        <w:pStyle w:val="Corpotesto"/>
      </w:pPr>
    </w:p>
    <w:p w14:paraId="3BDB8341" w14:textId="77777777" w:rsidR="00296C49" w:rsidRDefault="00296C49">
      <w:pPr>
        <w:pStyle w:val="Corpotesto"/>
      </w:pPr>
    </w:p>
    <w:p w14:paraId="6F472C6D" w14:textId="77777777" w:rsidR="00296C49" w:rsidRDefault="00296C49">
      <w:pPr>
        <w:pStyle w:val="Corpotesto"/>
      </w:pPr>
    </w:p>
    <w:p w14:paraId="18804D4F" w14:textId="77777777" w:rsidR="00296C49" w:rsidRDefault="00296C49">
      <w:pPr>
        <w:pStyle w:val="Corpotesto"/>
      </w:pPr>
    </w:p>
    <w:p w14:paraId="0D227EFB" w14:textId="77777777" w:rsidR="00296C49" w:rsidRDefault="00296C49">
      <w:pPr>
        <w:pStyle w:val="Corpotesto"/>
        <w:spacing w:before="199"/>
        <w:rPr>
          <w:sz w:val="24"/>
          <w:szCs w:val="24"/>
        </w:rPr>
      </w:pPr>
    </w:p>
    <w:p w14:paraId="7F6E2E42" w14:textId="77777777" w:rsidR="00296C49" w:rsidRDefault="00B34A30">
      <w:pPr>
        <w:pStyle w:val="Corpotesto"/>
        <w:tabs>
          <w:tab w:val="left" w:pos="7357"/>
        </w:tabs>
        <w:spacing w:before="1" w:line="266" w:lineRule="auto"/>
        <w:ind w:left="360" w:right="365" w:hanging="3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sottoscritto/a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con la presente, ai sensi del Regolamento Europeo 679/2016 (di seguito indicato come "Codice Privacy") e successive modificazioni ed </w:t>
      </w:r>
      <w:r>
        <w:rPr>
          <w:spacing w:val="-2"/>
          <w:sz w:val="24"/>
          <w:szCs w:val="24"/>
        </w:rPr>
        <w:t>integrazioni,</w:t>
      </w:r>
    </w:p>
    <w:p w14:paraId="40F19A54" w14:textId="77777777" w:rsidR="00296C49" w:rsidRDefault="00296C49">
      <w:pPr>
        <w:pStyle w:val="Corpotesto"/>
        <w:rPr>
          <w:sz w:val="24"/>
          <w:szCs w:val="24"/>
        </w:rPr>
      </w:pPr>
    </w:p>
    <w:p w14:paraId="0FBA6834" w14:textId="77777777" w:rsidR="00296C49" w:rsidRDefault="00296C49">
      <w:pPr>
        <w:pStyle w:val="Corpotesto"/>
        <w:spacing w:before="43"/>
        <w:rPr>
          <w:sz w:val="24"/>
          <w:szCs w:val="24"/>
        </w:rPr>
      </w:pPr>
    </w:p>
    <w:p w14:paraId="7D3C44A4" w14:textId="77777777" w:rsidR="00296C49" w:rsidRDefault="00B34A30">
      <w:pPr>
        <w:pStyle w:val="Corpotesto"/>
        <w:ind w:right="24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AUTORIZZA</w:t>
      </w:r>
    </w:p>
    <w:p w14:paraId="0C2238CC" w14:textId="77777777" w:rsidR="00296C49" w:rsidRDefault="00296C49">
      <w:pPr>
        <w:pStyle w:val="Corpotesto"/>
        <w:rPr>
          <w:sz w:val="24"/>
          <w:szCs w:val="24"/>
        </w:rPr>
      </w:pPr>
    </w:p>
    <w:p w14:paraId="17E9AF45" w14:textId="77777777" w:rsidR="00296C49" w:rsidRDefault="00296C49">
      <w:pPr>
        <w:pStyle w:val="Corpotesto"/>
        <w:spacing w:before="107"/>
        <w:rPr>
          <w:sz w:val="24"/>
          <w:szCs w:val="24"/>
        </w:rPr>
      </w:pPr>
    </w:p>
    <w:p w14:paraId="7AF5B6A4" w14:textId="77777777" w:rsidR="00296C49" w:rsidRDefault="00B34A30">
      <w:pPr>
        <w:pStyle w:val="Corpotesto"/>
        <w:spacing w:line="266" w:lineRule="auto"/>
        <w:ind w:left="360" w:right="366" w:firstLine="2"/>
        <w:jc w:val="both"/>
        <w:rPr>
          <w:sz w:val="24"/>
          <w:szCs w:val="24"/>
        </w:rPr>
      </w:pPr>
      <w:r>
        <w:rPr>
          <w:sz w:val="24"/>
          <w:szCs w:val="24"/>
        </w:rPr>
        <w:t>L'I.S. Mursia al trattamento, anche con l'ausilio di mezzi informatici e telematici, dei dati personali forniti dal sottoscritto;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prende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inoltre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atto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che,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sensi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"Codice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Privacy",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titolare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trattamento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dati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è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l'Istituto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sopra citato e che il sottoscritto potrà esercitare, in qualunque momento, tutti i diritti di accesso ai propri dati personali previsti dal "Codice Privacy" (ivi inclusi, a titolo esemplificativo e non esaustivo, il diritto di ottenere la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conferma dell'esistenza degli stessi, conoscerne il contenuto e le finalità e modalità di trattamento, verificarne l'esattezza, richiedere eventuali integrazioni, modifiche e/o la cancellazione, nonché l'opposizione al trattamento degli stessi).</w:t>
      </w:r>
    </w:p>
    <w:p w14:paraId="3F6CA3D8" w14:textId="77777777" w:rsidR="00296C49" w:rsidRDefault="00296C49">
      <w:pPr>
        <w:pStyle w:val="Corpotesto"/>
        <w:rPr>
          <w:sz w:val="24"/>
          <w:szCs w:val="24"/>
        </w:rPr>
      </w:pPr>
    </w:p>
    <w:p w14:paraId="45D66F75" w14:textId="77777777" w:rsidR="00296C49" w:rsidRDefault="00296C49">
      <w:pPr>
        <w:pStyle w:val="Corpotesto"/>
        <w:spacing w:before="43"/>
        <w:rPr>
          <w:sz w:val="24"/>
          <w:szCs w:val="24"/>
        </w:rPr>
      </w:pPr>
    </w:p>
    <w:p w14:paraId="4E7EBB1D" w14:textId="77777777" w:rsidR="00296C49" w:rsidRDefault="00B34A30">
      <w:pPr>
        <w:pStyle w:val="Corpotes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Luogo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data</w:t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</w:r>
      <w:r>
        <w:rPr>
          <w:spacing w:val="-4"/>
          <w:sz w:val="24"/>
          <w:szCs w:val="24"/>
        </w:rPr>
        <w:tab/>
        <w:t>FIRMA</w:t>
      </w:r>
    </w:p>
    <w:sectPr w:rsidR="00296C49">
      <w:pgSz w:w="11910" w:h="16840"/>
      <w:pgMar w:top="2340" w:right="104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70B26" w14:textId="77777777" w:rsidR="00B34A30" w:rsidRDefault="00B34A30">
      <w:r>
        <w:separator/>
      </w:r>
    </w:p>
  </w:endnote>
  <w:endnote w:type="continuationSeparator" w:id="0">
    <w:p w14:paraId="2DCCD0CB" w14:textId="77777777" w:rsidR="00B34A30" w:rsidRDefault="00B3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32E30E" w14:textId="77777777" w:rsidR="00B34A30" w:rsidRDefault="00B34A30">
      <w:r>
        <w:separator/>
      </w:r>
    </w:p>
  </w:footnote>
  <w:footnote w:type="continuationSeparator" w:id="0">
    <w:p w14:paraId="102F0297" w14:textId="77777777" w:rsidR="00B34A30" w:rsidRDefault="00B34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C47074" w14:textId="77777777" w:rsidR="00296C49" w:rsidRDefault="00B34A30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130E86FB" wp14:editId="2F5CFD2A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130" cy="104203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16773"/>
    <w:multiLevelType w:val="multilevel"/>
    <w:tmpl w:val="3A616773"/>
    <w:lvl w:ilvl="0">
      <w:numFmt w:val="bullet"/>
      <w:lvlText w:val="●"/>
      <w:lvlJc w:val="left"/>
      <w:pPr>
        <w:ind w:left="8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4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4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4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4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45" w:hanging="360"/>
      </w:pPr>
      <w:rPr>
        <w:rFonts w:hint="default"/>
        <w:lang w:val="it-IT" w:eastAsia="en-US" w:bidi="ar-SA"/>
      </w:rPr>
    </w:lvl>
  </w:abstractNum>
  <w:abstractNum w:abstractNumId="1">
    <w:nsid w:val="423B24C9"/>
    <w:multiLevelType w:val="hybridMultilevel"/>
    <w:tmpl w:val="93FA50A6"/>
    <w:lvl w:ilvl="0" w:tplc="5D4CAC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4E0DE8"/>
    <w:multiLevelType w:val="hybridMultilevel"/>
    <w:tmpl w:val="D22C652E"/>
    <w:lvl w:ilvl="0" w:tplc="F738D33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21C2A"/>
    <w:rsid w:val="F65D47A2"/>
    <w:rsid w:val="00030F41"/>
    <w:rsid w:val="00080F25"/>
    <w:rsid w:val="00114201"/>
    <w:rsid w:val="00296C49"/>
    <w:rsid w:val="005E17EC"/>
    <w:rsid w:val="007527FE"/>
    <w:rsid w:val="00821C2A"/>
    <w:rsid w:val="009900F4"/>
    <w:rsid w:val="00A46454"/>
    <w:rsid w:val="00B34A30"/>
    <w:rsid w:val="00DE5D5D"/>
    <w:rsid w:val="5BBF8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FE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04009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2024-01-09T11:58:00Z</dcterms:created>
  <dcterms:modified xsi:type="dcterms:W3CDTF">2024-01-09T11:58:00Z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  <property fmtid="{D5CDD505-2E9C-101B-9397-08002B2CF9AE}" pid="4" name="Producer">
    <vt:lpwstr>Microsoft: Print To PDF</vt:lpwstr>
  </property>
  <property fmtid="{D5CDD505-2E9C-101B-9397-08002B2CF9AE}" pid="5" name="KSOProductBuildVer">
    <vt:lpwstr>1033-5.3.0.7932</vt:lpwstr>
  </property>
</Properties>
</file>